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774D2" w14:textId="77777777" w:rsidR="009D5A3A" w:rsidRDefault="00884026" w:rsidP="00884026">
      <w:pPr>
        <w:jc w:val="center"/>
        <w:rPr>
          <w:b/>
          <w:sz w:val="52"/>
          <w:szCs w:val="52"/>
          <w:u w:val="single"/>
        </w:rPr>
      </w:pPr>
      <w:r w:rsidRPr="00884026">
        <w:rPr>
          <w:b/>
          <w:sz w:val="52"/>
          <w:szCs w:val="52"/>
          <w:u w:val="single"/>
        </w:rPr>
        <w:t>CLINIC Logo Here</w:t>
      </w:r>
    </w:p>
    <w:p w14:paraId="35C774D3" w14:textId="77777777" w:rsidR="00884026" w:rsidRDefault="00884026" w:rsidP="00884026">
      <w:pPr>
        <w:jc w:val="center"/>
        <w:rPr>
          <w:b/>
          <w:sz w:val="52"/>
          <w:szCs w:val="52"/>
          <w:u w:val="single"/>
        </w:rPr>
      </w:pPr>
    </w:p>
    <w:p w14:paraId="35C774D4" w14:textId="6ABB18C1" w:rsidR="00884026" w:rsidRDefault="0028436E" w:rsidP="008840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="00884026">
        <w:rPr>
          <w:b/>
          <w:sz w:val="40"/>
          <w:szCs w:val="40"/>
        </w:rPr>
        <w:t>Southern Orange County Pediatrics Association</w:t>
      </w:r>
      <w:r>
        <w:rPr>
          <w:b/>
          <w:sz w:val="40"/>
          <w:szCs w:val="40"/>
        </w:rPr>
        <w:t>)</w:t>
      </w:r>
    </w:p>
    <w:p w14:paraId="35C774D5" w14:textId="77777777" w:rsidR="00884026" w:rsidRDefault="00884026" w:rsidP="008840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Offers a </w:t>
      </w:r>
    </w:p>
    <w:p w14:paraId="35C774D6" w14:textId="77777777" w:rsidR="00884026" w:rsidRDefault="00884026" w:rsidP="00884026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BIG THANK YOU!</w:t>
      </w:r>
    </w:p>
    <w:p w14:paraId="35C774D7" w14:textId="77777777" w:rsidR="00884026" w:rsidRDefault="00884026" w:rsidP="008840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To</w:t>
      </w:r>
    </w:p>
    <w:p w14:paraId="35C774D8" w14:textId="77777777" w:rsidR="00884026" w:rsidRDefault="00884026" w:rsidP="00884026">
      <w:pPr>
        <w:jc w:val="center"/>
        <w:rPr>
          <w:b/>
          <w:sz w:val="44"/>
          <w:szCs w:val="44"/>
        </w:rPr>
      </w:pPr>
    </w:p>
    <w:p w14:paraId="35C774D9" w14:textId="086C83EE" w:rsidR="00884026" w:rsidRPr="00884026" w:rsidRDefault="0028436E" w:rsidP="008840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</w:t>
      </w:r>
      <w:r w:rsidR="00884026" w:rsidRPr="00884026">
        <w:rPr>
          <w:b/>
          <w:sz w:val="56"/>
          <w:szCs w:val="56"/>
        </w:rPr>
        <w:t>San Clemente Office Staff</w:t>
      </w:r>
      <w:r>
        <w:rPr>
          <w:b/>
          <w:sz w:val="56"/>
          <w:szCs w:val="56"/>
        </w:rPr>
        <w:t>)</w:t>
      </w:r>
      <w:bookmarkStart w:id="0" w:name="_GoBack"/>
      <w:bookmarkEnd w:id="0"/>
    </w:p>
    <w:p w14:paraId="35C774DA" w14:textId="77777777" w:rsidR="00884026" w:rsidRDefault="00884026" w:rsidP="008840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 their gift of</w:t>
      </w:r>
    </w:p>
    <w:p w14:paraId="35C774DB" w14:textId="77777777" w:rsidR="00884026" w:rsidRPr="00884026" w:rsidRDefault="00884026" w:rsidP="00884026">
      <w:pPr>
        <w:jc w:val="center"/>
        <w:rPr>
          <w:b/>
          <w:sz w:val="52"/>
          <w:szCs w:val="52"/>
          <w:u w:val="single"/>
        </w:rPr>
      </w:pPr>
      <w:r w:rsidRPr="00884026">
        <w:rPr>
          <w:b/>
          <w:sz w:val="52"/>
          <w:szCs w:val="52"/>
          <w:u w:val="single"/>
        </w:rPr>
        <w:t>160 Brand New Books</w:t>
      </w:r>
    </w:p>
    <w:p w14:paraId="35C774DC" w14:textId="77777777" w:rsidR="00884026" w:rsidRDefault="00884026" w:rsidP="008840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To be used for the </w:t>
      </w:r>
    </w:p>
    <w:p w14:paraId="35C774DD" w14:textId="77777777" w:rsidR="00884026" w:rsidRDefault="00884026" w:rsidP="00884026">
      <w:pPr>
        <w:jc w:val="center"/>
        <w:rPr>
          <w:b/>
          <w:sz w:val="56"/>
          <w:szCs w:val="56"/>
        </w:rPr>
      </w:pPr>
      <w:r w:rsidRPr="00884026">
        <w:rPr>
          <w:b/>
          <w:sz w:val="56"/>
          <w:szCs w:val="56"/>
        </w:rPr>
        <w:t>Reach Out and Read Program</w:t>
      </w:r>
      <w:r>
        <w:rPr>
          <w:b/>
          <w:sz w:val="56"/>
          <w:szCs w:val="56"/>
        </w:rPr>
        <w:t>™</w:t>
      </w:r>
    </w:p>
    <w:p w14:paraId="35C774DE" w14:textId="77777777" w:rsidR="00884026" w:rsidRPr="00884026" w:rsidRDefault="00884026" w:rsidP="008840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Which provides age-appropriate new books for kids when they come in for their well-child visit</w:t>
      </w:r>
    </w:p>
    <w:sectPr w:rsidR="00884026" w:rsidRPr="00884026" w:rsidSect="009D5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026"/>
    <w:rsid w:val="0028436E"/>
    <w:rsid w:val="00884026"/>
    <w:rsid w:val="009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74D2"/>
  <w15:docId w15:val="{8EAA1F11-F6F0-4BB3-9869-53212B35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emmacourse</dc:creator>
  <cp:lastModifiedBy>Emma Course</cp:lastModifiedBy>
  <cp:revision>2</cp:revision>
  <dcterms:created xsi:type="dcterms:W3CDTF">2013-06-19T23:09:00Z</dcterms:created>
  <dcterms:modified xsi:type="dcterms:W3CDTF">2018-12-06T22:52:00Z</dcterms:modified>
</cp:coreProperties>
</file>