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5922" w14:textId="77777777" w:rsidR="00F16687" w:rsidRPr="0099485D" w:rsidRDefault="00F16687" w:rsidP="00F16687">
      <w:pPr>
        <w:ind w:left="2880" w:firstLine="720"/>
        <w:rPr>
          <w:b/>
          <w:i/>
          <w:sz w:val="28"/>
        </w:rPr>
      </w:pPr>
      <w:r>
        <w:rPr>
          <w:b/>
          <w:i/>
          <w:sz w:val="28"/>
        </w:rPr>
        <w:t xml:space="preserve">  Mental Health</w:t>
      </w:r>
      <w:r w:rsidRPr="0099485D">
        <w:rPr>
          <w:b/>
          <w:i/>
          <w:sz w:val="28"/>
        </w:rPr>
        <w:t xml:space="preserve"> Committee </w:t>
      </w:r>
    </w:p>
    <w:p w14:paraId="38DF5923" w14:textId="77777777" w:rsidR="00F16687" w:rsidRPr="0099485D" w:rsidRDefault="00F16687" w:rsidP="00F16687">
      <w:pPr>
        <w:jc w:val="center"/>
        <w:rPr>
          <w:sz w:val="28"/>
        </w:rPr>
      </w:pPr>
      <w:r w:rsidRPr="0099485D">
        <w:rPr>
          <w:b/>
          <w:i/>
          <w:sz w:val="28"/>
        </w:rPr>
        <w:t>Meeting Agenda</w:t>
      </w:r>
    </w:p>
    <w:p w14:paraId="38DF5924" w14:textId="12D6050B" w:rsidR="00F16687" w:rsidRDefault="00E939B7" w:rsidP="00F16687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6</w:t>
      </w:r>
      <w:r w:rsidR="001D51B0">
        <w:rPr>
          <w:sz w:val="22"/>
          <w:szCs w:val="22"/>
        </w:rPr>
        <w:t>, 201</w:t>
      </w:r>
      <w:r>
        <w:rPr>
          <w:sz w:val="22"/>
          <w:szCs w:val="22"/>
        </w:rPr>
        <w:t>6</w:t>
      </w:r>
      <w:r w:rsidR="001D51B0">
        <w:rPr>
          <w:sz w:val="22"/>
          <w:szCs w:val="22"/>
        </w:rPr>
        <w:t xml:space="preserve"> </w:t>
      </w:r>
    </w:p>
    <w:p w14:paraId="38DF5925" w14:textId="77777777" w:rsidR="00F16687" w:rsidRDefault="00F16687" w:rsidP="00F16687">
      <w:pPr>
        <w:jc w:val="center"/>
        <w:rPr>
          <w:sz w:val="22"/>
          <w:szCs w:val="22"/>
        </w:rPr>
      </w:pPr>
      <w:r>
        <w:rPr>
          <w:sz w:val="22"/>
          <w:szCs w:val="22"/>
        </w:rPr>
        <w:t>6:30pm</w:t>
      </w:r>
    </w:p>
    <w:p w14:paraId="38DF5926" w14:textId="77777777" w:rsidR="00F16687" w:rsidRPr="00FA0F23" w:rsidRDefault="00F16687" w:rsidP="00F16687">
      <w:pPr>
        <w:jc w:val="center"/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520"/>
      </w:tblGrid>
      <w:tr w:rsidR="00F16687" w14:paraId="38DF592A" w14:textId="77777777" w:rsidTr="001D51B0">
        <w:tc>
          <w:tcPr>
            <w:tcW w:w="7938" w:type="dxa"/>
          </w:tcPr>
          <w:p w14:paraId="38DF5927" w14:textId="77777777" w:rsidR="00F16687" w:rsidRPr="0099485D" w:rsidRDefault="00F16687" w:rsidP="00F16687">
            <w:pPr>
              <w:numPr>
                <w:ilvl w:val="0"/>
                <w:numId w:val="2"/>
              </w:numPr>
            </w:pPr>
            <w:r>
              <w:rPr>
                <w:rFonts w:ascii="Calibri" w:hAnsi="Calibri"/>
                <w:sz w:val="22"/>
                <w:szCs w:val="22"/>
              </w:rPr>
              <w:t xml:space="preserve">Call Meeting to Order </w:t>
            </w:r>
          </w:p>
          <w:p w14:paraId="38DF5928" w14:textId="77777777" w:rsidR="00F16687" w:rsidRDefault="00F16687" w:rsidP="001D51B0">
            <w:pPr>
              <w:ind w:left="720"/>
            </w:pPr>
          </w:p>
        </w:tc>
        <w:tc>
          <w:tcPr>
            <w:tcW w:w="2520" w:type="dxa"/>
          </w:tcPr>
          <w:p w14:paraId="38DF5929" w14:textId="77777777" w:rsidR="00F16687" w:rsidRPr="00F16687" w:rsidRDefault="00F16687" w:rsidP="001D51B0">
            <w:pPr>
              <w:rPr>
                <w:rFonts w:asciiTheme="minorHAnsi" w:hAnsiTheme="minorHAnsi"/>
              </w:rPr>
            </w:pPr>
            <w:r w:rsidRPr="00F16687">
              <w:rPr>
                <w:rFonts w:asciiTheme="minorHAnsi" w:hAnsiTheme="minorHAnsi"/>
                <w:sz w:val="22"/>
                <w:szCs w:val="22"/>
              </w:rPr>
              <w:t>Record</w:t>
            </w:r>
          </w:p>
        </w:tc>
      </w:tr>
      <w:tr w:rsidR="00F16687" w14:paraId="38DF592D" w14:textId="77777777" w:rsidTr="001D51B0">
        <w:tc>
          <w:tcPr>
            <w:tcW w:w="7938" w:type="dxa"/>
          </w:tcPr>
          <w:p w14:paraId="15411F38" w14:textId="77777777" w:rsidR="00A8082F" w:rsidRPr="00A8082F" w:rsidRDefault="00F16687" w:rsidP="00F1668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Welcome/Introduction</w:t>
            </w:r>
            <w:r w:rsidR="00A8082F">
              <w:rPr>
                <w:rFonts w:ascii="Calibri" w:hAnsi="Calibri"/>
                <w:sz w:val="22"/>
                <w:szCs w:val="22"/>
              </w:rPr>
              <w:t>s</w:t>
            </w:r>
          </w:p>
          <w:p w14:paraId="38DF592B" w14:textId="3EB4D007" w:rsidR="00F16687" w:rsidRPr="00214970" w:rsidRDefault="00A8082F" w:rsidP="00A8082F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Farrokh Shadab, MD, Committee Chair</w:t>
            </w:r>
            <w:r w:rsidR="00511991"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6D43E2D7" w14:textId="5BCE9AC6" w:rsidR="00F16687" w:rsidRDefault="00E939B7" w:rsidP="001D51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Record</w:t>
            </w:r>
          </w:p>
          <w:p w14:paraId="38DF592C" w14:textId="77777777" w:rsidR="00A8082F" w:rsidRPr="0099485D" w:rsidRDefault="00A8082F" w:rsidP="001D51B0">
            <w:pPr>
              <w:rPr>
                <w:rFonts w:ascii="Calibri" w:hAnsi="Calibri"/>
              </w:rPr>
            </w:pPr>
          </w:p>
        </w:tc>
      </w:tr>
      <w:tr w:rsidR="00A8082F" w14:paraId="3A45B761" w14:textId="77777777" w:rsidTr="001D51B0">
        <w:tc>
          <w:tcPr>
            <w:tcW w:w="7938" w:type="dxa"/>
          </w:tcPr>
          <w:p w14:paraId="70B9716C" w14:textId="4689586C" w:rsidR="00A8082F" w:rsidRDefault="00E939B7" w:rsidP="00A8082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Update and </w:t>
            </w:r>
            <w:r w:rsidR="00A8082F">
              <w:rPr>
                <w:rFonts w:ascii="Calibri" w:hAnsi="Calibri"/>
                <w:sz w:val="22"/>
                <w:szCs w:val="22"/>
                <w:u w:val="single"/>
              </w:rPr>
              <w:t>Demonstration of the “Neck Up Checkup</w:t>
            </w:r>
            <w:r w:rsidR="00A8082F" w:rsidRPr="00A8082F">
              <w:rPr>
                <w:rFonts w:ascii="Calibri" w:hAnsi="Calibri"/>
                <w:sz w:val="22"/>
                <w:szCs w:val="22"/>
                <w:u w:val="single"/>
              </w:rPr>
              <w:t xml:space="preserve">” </w:t>
            </w:r>
            <w:r w:rsidR="00A8082F" w:rsidRPr="00A8082F">
              <w:rPr>
                <w:rFonts w:asciiTheme="minorHAnsi" w:hAnsiTheme="minorHAnsi"/>
                <w:sz w:val="22"/>
                <w:szCs w:val="22"/>
                <w:u w:val="single"/>
              </w:rPr>
              <w:t>- internet-based screening and diagnostic tool for child and adolescent mental health disorders.</w:t>
            </w:r>
          </w:p>
          <w:p w14:paraId="371CA114" w14:textId="38FF90DD" w:rsidR="00A8082F" w:rsidRPr="00A8082F" w:rsidRDefault="00A8082F" w:rsidP="00A8082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Eaton, PhD, Well</w:t>
            </w:r>
            <w:r w:rsidR="006020FB">
              <w:rPr>
                <w:rFonts w:ascii="Calibri" w:hAnsi="Calibri"/>
                <w:sz w:val="22"/>
                <w:szCs w:val="22"/>
              </w:rPr>
              <w:t xml:space="preserve"> S</w:t>
            </w:r>
            <w:r>
              <w:rPr>
                <w:rFonts w:ascii="Calibri" w:hAnsi="Calibri"/>
                <w:sz w:val="22"/>
                <w:szCs w:val="22"/>
              </w:rPr>
              <w:t>treet Psychological Group</w:t>
            </w:r>
          </w:p>
          <w:p w14:paraId="6794FEA8" w14:textId="77777777" w:rsidR="00A8082F" w:rsidRDefault="00A8082F" w:rsidP="00A8082F">
            <w:pPr>
              <w:pStyle w:val="NoSpacing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5CF63C5" w14:textId="77777777" w:rsidR="00A8082F" w:rsidRDefault="00A8082F" w:rsidP="00A8082F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03367F1" w14:textId="77777777" w:rsidR="00A8082F" w:rsidRDefault="00A8082F" w:rsidP="00A8082F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F274731" w14:textId="77777777" w:rsidR="00A8082F" w:rsidRDefault="00A8082F" w:rsidP="00A8082F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2E3DE7F" w14:textId="77777777" w:rsidR="00A8082F" w:rsidRDefault="00A8082F" w:rsidP="00A8082F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69AA8A9" w14:textId="746A0783" w:rsidR="00A8082F" w:rsidRDefault="00A8082F" w:rsidP="00A8082F">
            <w:pPr>
              <w:pStyle w:val="NoSpacing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14:paraId="564543C5" w14:textId="2EA046F8" w:rsidR="00A8082F" w:rsidRDefault="00A8082F" w:rsidP="001D51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and Discuss</w:t>
            </w:r>
          </w:p>
        </w:tc>
      </w:tr>
      <w:tr w:rsidR="00A851E4" w14:paraId="38DF594E" w14:textId="77777777" w:rsidTr="001D51B0">
        <w:trPr>
          <w:trHeight w:val="804"/>
        </w:trPr>
        <w:tc>
          <w:tcPr>
            <w:tcW w:w="7938" w:type="dxa"/>
          </w:tcPr>
          <w:p w14:paraId="38DF5943" w14:textId="57A6EA47" w:rsidR="00A851E4" w:rsidRPr="00135C9C" w:rsidRDefault="00A8082F" w:rsidP="00F1668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Mental Health Committee Mixer - 2016</w:t>
            </w:r>
          </w:p>
          <w:p w14:paraId="38DF5944" w14:textId="77777777" w:rsidR="00135C9C" w:rsidRDefault="00135C9C" w:rsidP="00135C9C">
            <w:pPr>
              <w:rPr>
                <w:rFonts w:ascii="Calibri" w:hAnsi="Calibri"/>
                <w:u w:val="single"/>
              </w:rPr>
            </w:pPr>
          </w:p>
          <w:p w14:paraId="38DF5945" w14:textId="77777777" w:rsidR="00135C9C" w:rsidRDefault="00135C9C" w:rsidP="00135C9C">
            <w:pPr>
              <w:rPr>
                <w:rFonts w:ascii="Calibri" w:hAnsi="Calibri"/>
                <w:u w:val="single"/>
              </w:rPr>
            </w:pPr>
          </w:p>
          <w:p w14:paraId="38DF5946" w14:textId="77777777" w:rsidR="00135C9C" w:rsidRDefault="00135C9C" w:rsidP="00135C9C">
            <w:pPr>
              <w:rPr>
                <w:rFonts w:ascii="Calibri" w:hAnsi="Calibri"/>
                <w:u w:val="single"/>
              </w:rPr>
            </w:pPr>
          </w:p>
          <w:p w14:paraId="38DF5947" w14:textId="77777777" w:rsidR="00135C9C" w:rsidRDefault="00135C9C" w:rsidP="00135C9C">
            <w:pPr>
              <w:rPr>
                <w:rFonts w:ascii="Calibri" w:hAnsi="Calibri"/>
                <w:u w:val="single"/>
              </w:rPr>
            </w:pPr>
          </w:p>
          <w:p w14:paraId="38DF5948" w14:textId="77777777" w:rsidR="00135C9C" w:rsidRDefault="00135C9C" w:rsidP="00135C9C">
            <w:pPr>
              <w:rPr>
                <w:rFonts w:ascii="Calibri" w:hAnsi="Calibri"/>
                <w:u w:val="single"/>
              </w:rPr>
            </w:pPr>
          </w:p>
          <w:p w14:paraId="38DF5949" w14:textId="77777777" w:rsidR="00135C9C" w:rsidRPr="00135C9C" w:rsidRDefault="00135C9C" w:rsidP="00135C9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2520" w:type="dxa"/>
          </w:tcPr>
          <w:p w14:paraId="38DF594A" w14:textId="77777777" w:rsidR="00A851E4" w:rsidRDefault="00A851E4" w:rsidP="001D51B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Discuss</w:t>
            </w:r>
          </w:p>
          <w:p w14:paraId="38DF594B" w14:textId="77777777" w:rsidR="00A851E4" w:rsidRDefault="00A851E4" w:rsidP="001D51B0">
            <w:pPr>
              <w:rPr>
                <w:rFonts w:ascii="Calibri" w:hAnsi="Calibri"/>
              </w:rPr>
            </w:pPr>
          </w:p>
          <w:p w14:paraId="38DF594C" w14:textId="77777777" w:rsidR="00A851E4" w:rsidRDefault="00A851E4" w:rsidP="001D51B0">
            <w:pPr>
              <w:rPr>
                <w:rFonts w:ascii="Calibri" w:hAnsi="Calibri"/>
              </w:rPr>
            </w:pPr>
          </w:p>
          <w:p w14:paraId="38DF594D" w14:textId="77777777" w:rsidR="00A851E4" w:rsidRDefault="00A851E4" w:rsidP="001D51B0">
            <w:pPr>
              <w:rPr>
                <w:rFonts w:ascii="Calibri" w:hAnsi="Calibri"/>
              </w:rPr>
            </w:pPr>
          </w:p>
        </w:tc>
      </w:tr>
      <w:tr w:rsidR="00E30981" w14:paraId="55C48756" w14:textId="77777777" w:rsidTr="001D51B0">
        <w:trPr>
          <w:trHeight w:val="804"/>
        </w:trPr>
        <w:tc>
          <w:tcPr>
            <w:tcW w:w="7938" w:type="dxa"/>
          </w:tcPr>
          <w:p w14:paraId="1C950E04" w14:textId="1D47719E" w:rsidR="00E30981" w:rsidRDefault="00E30981" w:rsidP="00F1668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Advocacy for Mental Health</w:t>
            </w:r>
          </w:p>
          <w:p w14:paraId="36988A5D" w14:textId="77777777" w:rsidR="00E30981" w:rsidRDefault="00E30981" w:rsidP="00E30981">
            <w:pPr>
              <w:pStyle w:val="ListParagraph"/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Pediatric Residents: Pina Patel, MD and Tiffany Leung, MD</w:t>
            </w:r>
          </w:p>
          <w:p w14:paraId="45BFA1CE" w14:textId="20FF5073" w:rsidR="00E30981" w:rsidRDefault="00E30981" w:rsidP="00E30981">
            <w:pPr>
              <w:pStyle w:val="ListParagraph"/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AB 1644</w:t>
            </w:r>
            <w:r w:rsidR="002B095D">
              <w:rPr>
                <w:rFonts w:ascii="Calibri" w:hAnsi="Calibri"/>
                <w:sz w:val="22"/>
                <w:szCs w:val="22"/>
                <w:u w:val="single"/>
              </w:rPr>
              <w:br/>
            </w:r>
            <w:r w:rsidR="002B095D">
              <w:rPr>
                <w:rFonts w:ascii="Calibri" w:hAnsi="Calibri"/>
                <w:sz w:val="22"/>
                <w:szCs w:val="22"/>
                <w:u w:val="single"/>
              </w:rPr>
              <w:br/>
            </w:r>
            <w:bookmarkStart w:id="0" w:name="_GoBack"/>
            <w:bookmarkEnd w:id="0"/>
          </w:p>
        </w:tc>
        <w:tc>
          <w:tcPr>
            <w:tcW w:w="2520" w:type="dxa"/>
          </w:tcPr>
          <w:p w14:paraId="63AF43AF" w14:textId="4DD67021" w:rsidR="00E30981" w:rsidRDefault="00E30981" w:rsidP="001D51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</w:t>
            </w:r>
          </w:p>
        </w:tc>
      </w:tr>
      <w:tr w:rsidR="00E939B7" w14:paraId="49D5C754" w14:textId="77777777" w:rsidTr="001D51B0">
        <w:trPr>
          <w:trHeight w:val="804"/>
        </w:trPr>
        <w:tc>
          <w:tcPr>
            <w:tcW w:w="7938" w:type="dxa"/>
          </w:tcPr>
          <w:p w14:paraId="1E86A4E9" w14:textId="7CED92AB" w:rsidR="00E939B7" w:rsidRDefault="00E939B7" w:rsidP="00F1668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Collaboration Between Mental Health Committee and No Child Hungry Project</w:t>
            </w:r>
            <w:r w:rsidR="002B095D">
              <w:rPr>
                <w:rFonts w:ascii="Calibri" w:hAnsi="Calibri"/>
                <w:sz w:val="22"/>
                <w:szCs w:val="22"/>
                <w:u w:val="single"/>
              </w:rPr>
              <w:br/>
            </w:r>
            <w:r w:rsidR="002B095D">
              <w:rPr>
                <w:rFonts w:ascii="Calibri" w:hAnsi="Calibri"/>
                <w:sz w:val="22"/>
                <w:szCs w:val="22"/>
                <w:u w:val="single"/>
              </w:rPr>
              <w:br/>
            </w:r>
          </w:p>
        </w:tc>
        <w:tc>
          <w:tcPr>
            <w:tcW w:w="2520" w:type="dxa"/>
          </w:tcPr>
          <w:p w14:paraId="2E7140F5" w14:textId="6C1FDF40" w:rsidR="00E939B7" w:rsidRDefault="00E939B7" w:rsidP="001D51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</w:t>
            </w:r>
          </w:p>
        </w:tc>
      </w:tr>
      <w:tr w:rsidR="001D51B0" w14:paraId="38DF5953" w14:textId="77777777" w:rsidTr="00A8082F">
        <w:trPr>
          <w:trHeight w:val="1655"/>
        </w:trPr>
        <w:tc>
          <w:tcPr>
            <w:tcW w:w="7938" w:type="dxa"/>
          </w:tcPr>
          <w:p w14:paraId="38DF594F" w14:textId="11870ED4" w:rsidR="001D51B0" w:rsidRPr="002B095D" w:rsidRDefault="00A8082F" w:rsidP="00A808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B095D">
              <w:rPr>
                <w:rFonts w:asciiTheme="minorHAnsi" w:hAnsiTheme="minorHAnsi"/>
                <w:sz w:val="22"/>
                <w:szCs w:val="22"/>
                <w:u w:val="single"/>
              </w:rPr>
              <w:t>Other Business</w:t>
            </w:r>
          </w:p>
          <w:p w14:paraId="38DF5951" w14:textId="38AB83CC" w:rsidR="00A8082F" w:rsidRPr="002B095D" w:rsidRDefault="00E30981" w:rsidP="00A8082F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B095D">
              <w:rPr>
                <w:rFonts w:asciiTheme="minorHAnsi" w:hAnsiTheme="minorHAnsi"/>
                <w:sz w:val="22"/>
                <w:szCs w:val="22"/>
                <w:u w:val="single"/>
              </w:rPr>
              <w:t xml:space="preserve">Report from members who attended </w:t>
            </w:r>
            <w:r w:rsidR="002B095D" w:rsidRPr="002B095D">
              <w:rPr>
                <w:rFonts w:asciiTheme="minorHAnsi" w:hAnsiTheme="minorHAnsi"/>
                <w:sz w:val="22"/>
                <w:szCs w:val="22"/>
                <w:u w:val="single"/>
              </w:rPr>
              <w:t>Behavioral Health Public Hearing (March 25, 2016)</w:t>
            </w:r>
          </w:p>
        </w:tc>
        <w:tc>
          <w:tcPr>
            <w:tcW w:w="2520" w:type="dxa"/>
          </w:tcPr>
          <w:p w14:paraId="38DF5952" w14:textId="6CDE067C" w:rsidR="001D51B0" w:rsidRDefault="00A8082F" w:rsidP="001D51B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Discuss</w:t>
            </w:r>
          </w:p>
        </w:tc>
      </w:tr>
      <w:tr w:rsidR="002B095D" w14:paraId="269C54B3" w14:textId="77777777" w:rsidTr="002B095D">
        <w:trPr>
          <w:trHeight w:val="647"/>
        </w:trPr>
        <w:tc>
          <w:tcPr>
            <w:tcW w:w="7938" w:type="dxa"/>
          </w:tcPr>
          <w:p w14:paraId="1692CAE0" w14:textId="0A7E0544" w:rsidR="002B095D" w:rsidRPr="002B095D" w:rsidRDefault="002B095D" w:rsidP="002B095D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B095D">
              <w:rPr>
                <w:rFonts w:asciiTheme="minorHAnsi" w:hAnsiTheme="minorHAnsi"/>
                <w:sz w:val="22"/>
                <w:szCs w:val="22"/>
              </w:rPr>
              <w:t>Next Meeting: June/July (Networking Mixer)</w:t>
            </w:r>
          </w:p>
        </w:tc>
        <w:tc>
          <w:tcPr>
            <w:tcW w:w="2520" w:type="dxa"/>
          </w:tcPr>
          <w:p w14:paraId="187DA129" w14:textId="77777777" w:rsidR="002B095D" w:rsidRDefault="002B095D" w:rsidP="001D51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DF5955" w14:textId="77777777" w:rsidR="00C86BA4" w:rsidRPr="002C6BD0" w:rsidRDefault="00C86BA4">
      <w:pPr>
        <w:rPr>
          <w:rFonts w:ascii="Calibri" w:hAnsi="Calibri"/>
          <w:sz w:val="22"/>
          <w:szCs w:val="22"/>
        </w:rPr>
      </w:pPr>
    </w:p>
    <w:sectPr w:rsidR="00C86BA4" w:rsidRPr="002C6BD0" w:rsidSect="001D51B0">
      <w:headerReference w:type="default" r:id="rId7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5958" w14:textId="77777777" w:rsidR="00EC23CA" w:rsidRDefault="00EC23CA" w:rsidP="00B04BF8">
      <w:r>
        <w:separator/>
      </w:r>
    </w:p>
  </w:endnote>
  <w:endnote w:type="continuationSeparator" w:id="0">
    <w:p w14:paraId="38DF5959" w14:textId="77777777" w:rsidR="00EC23CA" w:rsidRDefault="00EC23CA" w:rsidP="00B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5956" w14:textId="77777777" w:rsidR="00EC23CA" w:rsidRDefault="00EC23CA" w:rsidP="00B04BF8">
      <w:r>
        <w:separator/>
      </w:r>
    </w:p>
  </w:footnote>
  <w:footnote w:type="continuationSeparator" w:id="0">
    <w:p w14:paraId="38DF5957" w14:textId="77777777" w:rsidR="00EC23CA" w:rsidRDefault="00EC23CA" w:rsidP="00B0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F595A" w14:textId="77777777" w:rsidR="001D51B0" w:rsidRDefault="001D51B0" w:rsidP="001D51B0">
    <w:pPr>
      <w:pStyle w:val="Header"/>
      <w:jc w:val="center"/>
    </w:pPr>
    <w:r>
      <w:rPr>
        <w:noProof/>
      </w:rPr>
      <w:drawing>
        <wp:inline distT="0" distB="0" distL="0" distR="0" wp14:anchorId="38DF595C" wp14:editId="38DF595D">
          <wp:extent cx="4015740" cy="998220"/>
          <wp:effectExtent l="19050" t="0" r="3810" b="0"/>
          <wp:docPr id="2" name="Picture 1" descr="AAP-OC2-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P-OC2-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DF595B" w14:textId="77777777" w:rsidR="001D51B0" w:rsidRDefault="001D5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6A2B"/>
    <w:multiLevelType w:val="hybridMultilevel"/>
    <w:tmpl w:val="B00E8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53020"/>
    <w:multiLevelType w:val="hybridMultilevel"/>
    <w:tmpl w:val="E392F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A7239"/>
    <w:multiLevelType w:val="hybridMultilevel"/>
    <w:tmpl w:val="9BBAD9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D14AC"/>
    <w:multiLevelType w:val="hybridMultilevel"/>
    <w:tmpl w:val="8340A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229C1"/>
    <w:multiLevelType w:val="hybridMultilevel"/>
    <w:tmpl w:val="21A876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593F6A"/>
    <w:multiLevelType w:val="hybridMultilevel"/>
    <w:tmpl w:val="FE4EA36A"/>
    <w:lvl w:ilvl="0" w:tplc="7F2417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6C2C"/>
    <w:multiLevelType w:val="hybridMultilevel"/>
    <w:tmpl w:val="42F06D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87"/>
    <w:rsid w:val="00095A24"/>
    <w:rsid w:val="00135C9C"/>
    <w:rsid w:val="001D51B0"/>
    <w:rsid w:val="002765C7"/>
    <w:rsid w:val="002B095D"/>
    <w:rsid w:val="002C6BD0"/>
    <w:rsid w:val="00511991"/>
    <w:rsid w:val="006020FB"/>
    <w:rsid w:val="006218AE"/>
    <w:rsid w:val="0087767A"/>
    <w:rsid w:val="008D210B"/>
    <w:rsid w:val="00A06770"/>
    <w:rsid w:val="00A8082F"/>
    <w:rsid w:val="00A851E4"/>
    <w:rsid w:val="00B04BF8"/>
    <w:rsid w:val="00C86BA4"/>
    <w:rsid w:val="00E30981"/>
    <w:rsid w:val="00E939B7"/>
    <w:rsid w:val="00EC23CA"/>
    <w:rsid w:val="00F16687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5922"/>
  <w15:docId w15:val="{67CD8395-2B64-4330-BA27-881E153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87"/>
    <w:pPr>
      <w:ind w:left="720"/>
    </w:pPr>
  </w:style>
  <w:style w:type="paragraph" w:styleId="Header">
    <w:name w:val="header"/>
    <w:basedOn w:val="Normal"/>
    <w:link w:val="HeaderChar"/>
    <w:uiPriority w:val="99"/>
    <w:rsid w:val="00F16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8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 Clark George</dc:creator>
  <cp:lastModifiedBy>Jamie McDonald</cp:lastModifiedBy>
  <cp:revision>2</cp:revision>
  <cp:lastPrinted>2015-06-22T21:56:00Z</cp:lastPrinted>
  <dcterms:created xsi:type="dcterms:W3CDTF">2016-04-06T21:06:00Z</dcterms:created>
  <dcterms:modified xsi:type="dcterms:W3CDTF">2016-04-06T21:06:00Z</dcterms:modified>
</cp:coreProperties>
</file>